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861F77E" w14:textId="51E62F07" w:rsidR="001C56FB" w:rsidRDefault="00C8689D">
      <w:r w:rsidRPr="00C8689D">
        <w:drawing>
          <wp:inline distT="0" distB="0" distL="0" distR="0" wp14:anchorId="06A6F8DC" wp14:editId="0CE4F864">
            <wp:extent cx="5731510" cy="8098790"/>
            <wp:effectExtent l="0" t="0" r="0" b="3810"/>
            <wp:docPr id="15693805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938058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098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C56F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1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689D"/>
    <w:rsid w:val="000C7923"/>
    <w:rsid w:val="001C56FB"/>
    <w:rsid w:val="003973F7"/>
    <w:rsid w:val="00432C6C"/>
    <w:rsid w:val="0065506D"/>
    <w:rsid w:val="00AB3BAD"/>
    <w:rsid w:val="00C20B5A"/>
    <w:rsid w:val="00C868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72A24991"/>
  <w15:chartTrackingRefBased/>
  <w15:docId w15:val="{D72ED882-499A-B14B-8733-B7AA04B20D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IN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8689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8689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8689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8689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8689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8689D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8689D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8689D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8689D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8689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8689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8689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8689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8689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8689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8689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8689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8689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8689D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8689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8689D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8689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8689D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8689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8689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8689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8689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8689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8689D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Jiya Basantani</dc:creator>
  <cp:keywords/>
  <dc:description/>
  <cp:lastModifiedBy>Jiya Basantani</cp:lastModifiedBy>
  <cp:revision>1</cp:revision>
  <dcterms:created xsi:type="dcterms:W3CDTF">2025-10-10T18:10:00Z</dcterms:created>
  <dcterms:modified xsi:type="dcterms:W3CDTF">2025-10-10T18:11:00Z</dcterms:modified>
</cp:coreProperties>
</file>